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53" w:rsidRPr="00F26F37" w:rsidRDefault="00D32753" w:rsidP="00022B19">
      <w:pPr>
        <w:jc w:val="center"/>
        <w:rPr>
          <w:b/>
          <w:color w:val="000000" w:themeColor="text1"/>
          <w:sz w:val="22"/>
          <w:szCs w:val="22"/>
        </w:rPr>
      </w:pPr>
      <w:r w:rsidRPr="00F26F37">
        <w:rPr>
          <w:b/>
          <w:color w:val="000000" w:themeColor="text1"/>
          <w:sz w:val="22"/>
          <w:szCs w:val="22"/>
        </w:rPr>
        <w:t xml:space="preserve">MÜTERCİM-TERCÜMANLIK </w:t>
      </w:r>
      <w:r w:rsidR="00BC0EBF" w:rsidRPr="00F26F37">
        <w:rPr>
          <w:b/>
          <w:color w:val="000000" w:themeColor="text1"/>
          <w:sz w:val="22"/>
          <w:szCs w:val="22"/>
        </w:rPr>
        <w:t xml:space="preserve">(FRANSIZCA) </w:t>
      </w:r>
      <w:r w:rsidRPr="00F26F37">
        <w:rPr>
          <w:b/>
          <w:color w:val="000000" w:themeColor="text1"/>
          <w:sz w:val="22"/>
          <w:szCs w:val="22"/>
        </w:rPr>
        <w:t>ANABİLİM DALI 201</w:t>
      </w:r>
      <w:r w:rsidR="00387A3D">
        <w:rPr>
          <w:b/>
          <w:color w:val="000000" w:themeColor="text1"/>
          <w:sz w:val="22"/>
          <w:szCs w:val="22"/>
        </w:rPr>
        <w:t>9</w:t>
      </w:r>
      <w:r w:rsidRPr="00F26F37">
        <w:rPr>
          <w:b/>
          <w:color w:val="000000" w:themeColor="text1"/>
          <w:sz w:val="22"/>
          <w:szCs w:val="22"/>
        </w:rPr>
        <w:t>–20</w:t>
      </w:r>
      <w:r w:rsidR="00387A3D">
        <w:rPr>
          <w:b/>
          <w:color w:val="000000" w:themeColor="text1"/>
          <w:sz w:val="22"/>
          <w:szCs w:val="22"/>
        </w:rPr>
        <w:t>20</w:t>
      </w:r>
      <w:r w:rsidR="00535CB2" w:rsidRPr="00F26F37">
        <w:rPr>
          <w:b/>
          <w:color w:val="000000" w:themeColor="text1"/>
          <w:sz w:val="22"/>
          <w:szCs w:val="22"/>
        </w:rPr>
        <w:t xml:space="preserve"> BAHAR</w:t>
      </w:r>
      <w:r w:rsidRPr="00F26F37">
        <w:rPr>
          <w:b/>
          <w:color w:val="000000" w:themeColor="text1"/>
          <w:sz w:val="22"/>
          <w:szCs w:val="22"/>
        </w:rPr>
        <w:t xml:space="preserve"> YARIYILI HAFTALIK DERS PROGRAMI (</w:t>
      </w:r>
      <w:proofErr w:type="gramStart"/>
      <w:r w:rsidRPr="00F26F37">
        <w:rPr>
          <w:b/>
          <w:color w:val="000000" w:themeColor="text1"/>
          <w:sz w:val="22"/>
          <w:szCs w:val="22"/>
        </w:rPr>
        <w:t>I.ÖĞRETİM</w:t>
      </w:r>
      <w:proofErr w:type="gramEnd"/>
      <w:r w:rsidRPr="00F26F37">
        <w:rPr>
          <w:b/>
          <w:color w:val="000000" w:themeColor="text1"/>
          <w:sz w:val="22"/>
          <w:szCs w:val="22"/>
        </w:rPr>
        <w:t>)</w:t>
      </w:r>
    </w:p>
    <w:p w:rsidR="006B38E1" w:rsidRPr="005E51C4" w:rsidRDefault="006B38E1" w:rsidP="000964EE">
      <w:pPr>
        <w:rPr>
          <w:b/>
          <w:color w:val="000000" w:themeColor="text1"/>
          <w:sz w:val="10"/>
          <w:szCs w:val="10"/>
        </w:rPr>
      </w:pPr>
      <w:bookmarkStart w:id="0" w:name="_GoBack"/>
    </w:p>
    <w:bookmarkEnd w:id="0"/>
    <w:tbl>
      <w:tblPr>
        <w:tblpPr w:leftFromText="141" w:rightFromText="141" w:vertAnchor="text" w:horzAnchor="margin" w:tblpX="-76" w:tblpY="34"/>
        <w:tblW w:w="1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1651"/>
        <w:gridCol w:w="333"/>
        <w:gridCol w:w="1891"/>
        <w:gridCol w:w="94"/>
        <w:gridCol w:w="1656"/>
        <w:gridCol w:w="2126"/>
        <w:gridCol w:w="1913"/>
        <w:gridCol w:w="71"/>
        <w:gridCol w:w="1843"/>
        <w:gridCol w:w="1985"/>
        <w:gridCol w:w="1842"/>
      </w:tblGrid>
      <w:tr w:rsidR="00F26F37" w:rsidRPr="00F26F37" w:rsidTr="00EA4615">
        <w:trPr>
          <w:cantSplit/>
          <w:trHeight w:val="95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D54833" w:rsidRPr="00F26F37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:rsidR="00D54833" w:rsidRPr="00F26F37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:rsidR="00D54833" w:rsidRPr="00F26F37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:rsidR="00D54833" w:rsidRPr="00F26F37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Z</w:t>
            </w:r>
          </w:p>
          <w:p w:rsidR="00D54833" w:rsidRPr="00F26F37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:rsidR="00D54833" w:rsidRPr="00F26F37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:rsidR="00D54833" w:rsidRPr="00F26F37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T</w:t>
            </w:r>
          </w:p>
          <w:p w:rsidR="00D54833" w:rsidRPr="00F26F37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:rsidR="00D54833" w:rsidRPr="00F26F37" w:rsidRDefault="00D54833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:rsidR="00D54833" w:rsidRPr="00F26F37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İ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4833" w:rsidRPr="00F26F37" w:rsidRDefault="00D54833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6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4833" w:rsidRPr="00F26F37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08.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-0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8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4F74D9" w:rsidRPr="00F26F37">
              <w:rPr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3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D54833" w:rsidRPr="00F26F37" w:rsidRDefault="00F9660C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0</w:t>
            </w:r>
            <w:r w:rsidR="00D54833" w:rsidRPr="00F26F37">
              <w:rPr>
                <w:b/>
                <w:color w:val="000000" w:themeColor="text1"/>
                <w:sz w:val="16"/>
                <w:szCs w:val="16"/>
              </w:rPr>
              <w:t>9.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00</w:t>
            </w:r>
            <w:r w:rsidR="00D54833" w:rsidRPr="00F26F37">
              <w:rPr>
                <w:b/>
                <w:color w:val="000000" w:themeColor="text1"/>
                <w:sz w:val="16"/>
                <w:szCs w:val="16"/>
              </w:rPr>
              <w:t>–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09</w:t>
            </w:r>
            <w:r w:rsidR="00D54833" w:rsidRPr="00F26F37">
              <w:rPr>
                <w:b/>
                <w:color w:val="000000" w:themeColor="text1"/>
                <w:sz w:val="16"/>
                <w:szCs w:val="16"/>
              </w:rPr>
              <w:t>.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4833" w:rsidRPr="00F26F37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10.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0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833" w:rsidRPr="00F26F37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11.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F26F37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1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D54833" w:rsidRPr="00F26F37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13.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3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833" w:rsidRPr="00F26F37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14.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F26F37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4833" w:rsidRPr="00F26F37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15.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–1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4833" w:rsidRPr="00F26F37" w:rsidRDefault="00D54833" w:rsidP="00F966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16.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00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–</w:t>
            </w:r>
            <w:r w:rsidR="004F74D9" w:rsidRPr="00F26F37">
              <w:rPr>
                <w:b/>
                <w:color w:val="000000" w:themeColor="text1"/>
                <w:sz w:val="16"/>
                <w:szCs w:val="16"/>
              </w:rPr>
              <w:t>1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6</w:t>
            </w:r>
            <w:r w:rsidRPr="00F26F37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F9660C" w:rsidRPr="00F26F37">
              <w:rPr>
                <w:b/>
                <w:color w:val="000000" w:themeColor="text1"/>
                <w:sz w:val="16"/>
                <w:szCs w:val="16"/>
              </w:rPr>
              <w:t>45</w:t>
            </w:r>
          </w:p>
        </w:tc>
      </w:tr>
      <w:tr w:rsidR="00F26F37" w:rsidRPr="00F26F37" w:rsidTr="00EA4615">
        <w:trPr>
          <w:cantSplit/>
          <w:trHeight w:val="300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AF4909" w:rsidRPr="00F26F37" w:rsidRDefault="00AF4909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F4909" w:rsidRPr="00F26F37" w:rsidRDefault="00AF4909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F4909" w:rsidRPr="007A0DC3" w:rsidRDefault="00AF4909" w:rsidP="00AF4909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82F3E" w:rsidRPr="007A0DC3" w:rsidRDefault="00A53BED" w:rsidP="00A82F3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r w:rsidR="00A82F3E" w:rsidRPr="007A0DC3">
              <w:rPr>
                <w:b/>
                <w:color w:val="000000" w:themeColor="text1"/>
                <w:sz w:val="14"/>
                <w:szCs w:val="14"/>
              </w:rPr>
              <w:t>0108203 Fransızca Konuşma 2</w:t>
            </w:r>
          </w:p>
          <w:p w:rsidR="00AF4909" w:rsidRPr="007A0DC3" w:rsidRDefault="00A82F3E" w:rsidP="00A82F3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Onur ÖZCAN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</w:t>
            </w:r>
            <w:r w:rsidR="00861AC0" w:rsidRPr="007A0DC3">
              <w:rPr>
                <w:b/>
                <w:color w:val="000000" w:themeColor="text1"/>
                <w:sz w:val="14"/>
                <w:szCs w:val="14"/>
              </w:rPr>
              <w:t>219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0108203 Fransızca Konuşma 2</w:t>
            </w:r>
          </w:p>
          <w:p w:rsidR="00AF4909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Onur ÖZCAN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F4909" w:rsidRPr="007A0DC3" w:rsidRDefault="00AF4909" w:rsidP="009B0ACC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26F37" w:rsidRPr="00F26F37" w:rsidTr="00EA4615">
        <w:trPr>
          <w:cantSplit/>
          <w:trHeight w:val="352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3C3301" w:rsidRPr="00F26F37" w:rsidRDefault="003C3301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C3301" w:rsidRPr="00F26F37" w:rsidRDefault="003C3301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42300" w:rsidRPr="007A0DC3" w:rsidRDefault="00642300" w:rsidP="00A84FFF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0108411 Çeviriye Giriş</w:t>
            </w:r>
          </w:p>
          <w:p w:rsidR="003C3301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Doç. Dr. Yusuf POLAT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</w:t>
            </w:r>
            <w:r w:rsidR="00B17545" w:rsidRPr="007A0DC3">
              <w:rPr>
                <w:b/>
                <w:color w:val="000000" w:themeColor="text1"/>
                <w:sz w:val="14"/>
                <w:szCs w:val="14"/>
              </w:rPr>
              <w:t>218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E0995" w:rsidRPr="007A0DC3" w:rsidRDefault="008E0995" w:rsidP="008E099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0108421 İngilizce Konuşma 2  </w:t>
            </w:r>
          </w:p>
          <w:p w:rsidR="003C3301" w:rsidRPr="007A0DC3" w:rsidRDefault="008E0995" w:rsidP="008E0995">
            <w:pPr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                    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Özgür ŞEN </w:t>
            </w:r>
            <w:proofErr w:type="gramStart"/>
            <w:r w:rsidRPr="007A0DC3">
              <w:rPr>
                <w:color w:val="000000" w:themeColor="text1"/>
                <w:sz w:val="14"/>
                <w:szCs w:val="14"/>
              </w:rPr>
              <w:t xml:space="preserve">BARTAN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 SEMINER</w:t>
            </w:r>
            <w:proofErr w:type="gramEnd"/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 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ind w:left="720" w:hanging="644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0108429 Kültürlerarası İletişim</w:t>
            </w:r>
          </w:p>
          <w:p w:rsidR="009B5947" w:rsidRPr="007A0DC3" w:rsidRDefault="00CF0C04" w:rsidP="00CF0C04">
            <w:pPr>
              <w:ind w:left="720" w:hanging="644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Duran İÇEL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B-109</w:t>
            </w:r>
          </w:p>
        </w:tc>
      </w:tr>
      <w:tr w:rsidR="00CF0C04" w:rsidRPr="00F26F37" w:rsidTr="00862F15">
        <w:trPr>
          <w:cantSplit/>
          <w:trHeight w:val="375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F0C04" w:rsidRPr="00F26F37" w:rsidRDefault="00CF0C04" w:rsidP="00D54833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D5483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875" w:type="dxa"/>
            <w:gridSpan w:val="3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6B762C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76" w:type="dxa"/>
            <w:gridSpan w:val="3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B17545" w:rsidRPr="007A0DC3" w:rsidRDefault="00B17545" w:rsidP="00B1754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0108604 Tr-</w:t>
            </w:r>
            <w:proofErr w:type="spellStart"/>
            <w:r w:rsidRPr="007A0DC3">
              <w:rPr>
                <w:b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 Söylem Çevirisi </w:t>
            </w:r>
          </w:p>
          <w:p w:rsidR="00CF0C04" w:rsidRPr="007A0DC3" w:rsidRDefault="00B17545" w:rsidP="00B1754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Ziya TOK  </w:t>
            </w:r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7545" w:rsidRPr="007A0DC3" w:rsidRDefault="00B17545" w:rsidP="00B1754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0108643 İhtisas Çevirisi </w:t>
            </w:r>
          </w:p>
          <w:p w:rsidR="00CF0C04" w:rsidRPr="007A0DC3" w:rsidRDefault="00B17545" w:rsidP="00B1754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Ziya TOK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ODA</w:t>
            </w:r>
            <w:r w:rsidRPr="007A0DC3">
              <w:rPr>
                <w:color w:val="000000" w:themeColor="text1"/>
                <w:sz w:val="14"/>
                <w:szCs w:val="14"/>
              </w:rPr>
              <w:t xml:space="preserve"> </w:t>
            </w:r>
            <w:r w:rsidR="00861AC0" w:rsidRPr="007A0DC3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01086</w:t>
            </w:r>
            <w:r w:rsidR="00642300" w:rsidRPr="007A0DC3">
              <w:rPr>
                <w:b/>
                <w:color w:val="000000" w:themeColor="text1"/>
                <w:sz w:val="14"/>
                <w:szCs w:val="14"/>
              </w:rPr>
              <w:t>1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9 İhtisas Çevirisi </w:t>
            </w:r>
          </w:p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Doç. Dr. Yusuf </w:t>
            </w:r>
            <w:r w:rsidR="00642300" w:rsidRPr="007A0DC3">
              <w:rPr>
                <w:color w:val="000000" w:themeColor="text1"/>
                <w:sz w:val="14"/>
                <w:szCs w:val="14"/>
              </w:rPr>
              <w:t xml:space="preserve">POLAT </w:t>
            </w:r>
            <w:r w:rsidR="00861AC0" w:rsidRPr="007A0DC3">
              <w:rPr>
                <w:b/>
                <w:color w:val="000000" w:themeColor="text1"/>
                <w:sz w:val="14"/>
                <w:szCs w:val="14"/>
              </w:rPr>
              <w:t xml:space="preserve"> SEMİNER 1</w:t>
            </w:r>
          </w:p>
        </w:tc>
      </w:tr>
      <w:tr w:rsidR="00CF0C04" w:rsidRPr="00F26F37" w:rsidTr="00EA4615">
        <w:trPr>
          <w:cantSplit/>
          <w:trHeight w:val="286"/>
        </w:trPr>
        <w:tc>
          <w:tcPr>
            <w:tcW w:w="35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132D1" w:rsidRPr="007A0DC3" w:rsidRDefault="006132D1" w:rsidP="006132D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0108811 Bitirme Projesi (Tr-</w:t>
            </w:r>
            <w:proofErr w:type="spellStart"/>
            <w:r w:rsidRPr="007A0DC3">
              <w:rPr>
                <w:b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7A0DC3">
              <w:rPr>
                <w:b/>
                <w:color w:val="000000" w:themeColor="text1"/>
                <w:sz w:val="14"/>
                <w:szCs w:val="14"/>
              </w:rPr>
              <w:t>) 2</w:t>
            </w:r>
          </w:p>
          <w:p w:rsidR="006132D1" w:rsidRPr="007A0DC3" w:rsidRDefault="006132D1" w:rsidP="006132D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Bayram KÖSE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ODA</w:t>
            </w:r>
            <w:r w:rsidRPr="007A0DC3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ind w:left="720" w:hanging="644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0108801 Eşzamanlı Çevirisi 2</w:t>
            </w:r>
          </w:p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Duran İÇEL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Yahya Kemal Salonu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132D1" w:rsidRPr="007A0DC3" w:rsidRDefault="006132D1" w:rsidP="006132D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0108833 Ardıl Çeviri </w:t>
            </w:r>
          </w:p>
          <w:p w:rsidR="00CF0C04" w:rsidRPr="007A0DC3" w:rsidRDefault="006132D1" w:rsidP="006132D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Bayram KÖSE </w:t>
            </w:r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B-</w:t>
            </w:r>
            <w:r w:rsidR="00861AC0" w:rsidRPr="007A0DC3">
              <w:rPr>
                <w:b/>
                <w:bCs/>
                <w:color w:val="000000" w:themeColor="text1"/>
                <w:sz w:val="14"/>
                <w:szCs w:val="14"/>
              </w:rPr>
              <w:t>109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0108830 Almanca Karşılıklı Konuşma Çevirisi 2</w:t>
            </w:r>
          </w:p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>.  Halis BENZER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r w:rsidR="00861AC0" w:rsidRPr="007A0DC3">
              <w:rPr>
                <w:b/>
                <w:color w:val="000000" w:themeColor="text1"/>
                <w:sz w:val="14"/>
                <w:szCs w:val="14"/>
              </w:rPr>
              <w:t>BDE TOPLANTI SALONU</w:t>
            </w:r>
          </w:p>
        </w:tc>
      </w:tr>
      <w:tr w:rsidR="00CF0C04" w:rsidRPr="00F26F37" w:rsidTr="00EA4615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L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0108204 Fransızca Yazma Becerileri 2 </w:t>
            </w:r>
          </w:p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Ziya TOK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B-10</w:t>
            </w:r>
            <w:r w:rsidR="00861AC0" w:rsidRPr="007A0DC3">
              <w:rPr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0108202 Sesbilim 2</w:t>
            </w:r>
          </w:p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Ziya TOK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LAB</w:t>
            </w:r>
          </w:p>
        </w:tc>
      </w:tr>
      <w:tr w:rsidR="00CF0C04" w:rsidRPr="00F26F37" w:rsidTr="00EA4615">
        <w:trPr>
          <w:cantSplit/>
          <w:trHeight w:val="264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0108403 Sözcük Bilgisi 2</w:t>
            </w:r>
          </w:p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Duran İÇEL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ind w:right="-7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0108417 Fransızca Karşılıklı Konuşma Çevirisi 2</w:t>
            </w:r>
          </w:p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>Doç. Dr. Yusuf POLAT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 B-</w:t>
            </w:r>
            <w:r w:rsidR="00861AC0" w:rsidRPr="007A0DC3">
              <w:rPr>
                <w:b/>
                <w:color w:val="000000" w:themeColor="text1"/>
                <w:sz w:val="14"/>
                <w:szCs w:val="14"/>
              </w:rPr>
              <w:t>219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0108420 İngilizce IV </w:t>
            </w:r>
          </w:p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Gör. Ferhat GENCER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B-10</w:t>
            </w:r>
            <w:r w:rsidR="00434610" w:rsidRPr="007A0DC3">
              <w:rPr>
                <w:b/>
                <w:color w:val="000000" w:themeColor="text1"/>
                <w:sz w:val="14"/>
                <w:szCs w:val="14"/>
              </w:rPr>
              <w:t>9</w:t>
            </w:r>
          </w:p>
        </w:tc>
      </w:tr>
      <w:tr w:rsidR="00CF0C04" w:rsidRPr="00F26F37" w:rsidTr="00EA4615">
        <w:trPr>
          <w:cantSplit/>
          <w:trHeight w:val="398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0108618 Çeviri Kuramları</w:t>
            </w:r>
          </w:p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Doç. Dr. Yusuf POLAT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B-219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0108601 Sözlü Çeviri 2</w:t>
            </w:r>
          </w:p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  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Duran İÇEL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LAB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34452" w:rsidRPr="007A0DC3" w:rsidRDefault="00534452" w:rsidP="0053445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0108603 Akıcı Fransızca Konuşma 2</w:t>
            </w:r>
          </w:p>
          <w:p w:rsidR="00CF0C04" w:rsidRPr="007A0DC3" w:rsidRDefault="00534452" w:rsidP="0053445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Onur ÖZCAN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B-219</w:t>
            </w:r>
          </w:p>
        </w:tc>
      </w:tr>
      <w:tr w:rsidR="00CF0C04" w:rsidRPr="00F26F37" w:rsidTr="00EA4615">
        <w:trPr>
          <w:cantSplit/>
          <w:trHeight w:val="396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E0995" w:rsidRPr="007A0DC3" w:rsidRDefault="008E0995" w:rsidP="008E099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0108811 Bitirme Projesi (Tr-</w:t>
            </w:r>
            <w:proofErr w:type="spellStart"/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) 2</w:t>
            </w:r>
          </w:p>
          <w:p w:rsidR="00CF0C04" w:rsidRPr="007A0DC3" w:rsidRDefault="008E0995" w:rsidP="008E09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Onur ÖZCAN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ODA</w:t>
            </w: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0108829 Almanca Metin Çevirisi 2 </w:t>
            </w:r>
          </w:p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 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>.  Halis BENZER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861AC0" w:rsidRPr="007A0DC3">
              <w:rPr>
                <w:b/>
                <w:color w:val="000000" w:themeColor="text1"/>
                <w:sz w:val="14"/>
                <w:szCs w:val="14"/>
              </w:rPr>
              <w:t>SEMiNER</w:t>
            </w:r>
            <w:proofErr w:type="spellEnd"/>
            <w:r w:rsidR="00861AC0" w:rsidRPr="007A0DC3">
              <w:rPr>
                <w:b/>
                <w:color w:val="000000" w:themeColor="text1"/>
                <w:sz w:val="14"/>
                <w:szCs w:val="14"/>
              </w:rPr>
              <w:t xml:space="preserve"> 1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tabs>
                <w:tab w:val="left" w:pos="345"/>
                <w:tab w:val="center" w:pos="1843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0108823 İngilizce Karşılıklı Konuşma Çevirisi 2</w:t>
            </w:r>
          </w:p>
          <w:p w:rsidR="00CF0C04" w:rsidRPr="007A0DC3" w:rsidRDefault="00642300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>. Gör. Ferhat GENCER</w:t>
            </w:r>
            <w:r w:rsidR="00861AC0" w:rsidRPr="007A0DC3">
              <w:rPr>
                <w:color w:val="000000" w:themeColor="text1"/>
                <w:sz w:val="14"/>
                <w:szCs w:val="14"/>
              </w:rPr>
              <w:t xml:space="preserve"> </w:t>
            </w:r>
            <w:r w:rsidR="00861AC0" w:rsidRPr="007A0DC3">
              <w:rPr>
                <w:b/>
                <w:bCs/>
                <w:color w:val="000000" w:themeColor="text1"/>
                <w:sz w:val="14"/>
                <w:szCs w:val="14"/>
              </w:rPr>
              <w:t>SEMINER 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E0995" w:rsidRPr="007A0DC3" w:rsidRDefault="008E0995" w:rsidP="008E099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0108822 İngilizce Metin Çevirisi 2</w:t>
            </w:r>
          </w:p>
          <w:p w:rsidR="00CF0C04" w:rsidRPr="007A0DC3" w:rsidRDefault="008E0995" w:rsidP="008E099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Özgür ŞEN BARTAN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 SEMINER 1</w:t>
            </w:r>
          </w:p>
        </w:tc>
      </w:tr>
      <w:tr w:rsidR="00CF0C04" w:rsidRPr="00F26F37" w:rsidTr="006F7578">
        <w:trPr>
          <w:cantSplit/>
          <w:trHeight w:val="120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Ç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A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15144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TD 102 Türk Dili I</w:t>
            </w:r>
            <w:r w:rsidR="006261A7" w:rsidRPr="007A0DC3">
              <w:rPr>
                <w:b/>
                <w:color w:val="000000" w:themeColor="text1"/>
                <w:sz w:val="14"/>
                <w:szCs w:val="14"/>
              </w:rPr>
              <w:t>I</w:t>
            </w:r>
          </w:p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Gör. H. Belgin OKYAY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Uzaktan Eğitim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0108212 Temel Çeviri Uygulamaları (Tr-</w:t>
            </w:r>
            <w:proofErr w:type="spellStart"/>
            <w:r w:rsidRPr="007A0DC3">
              <w:rPr>
                <w:b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7A0DC3">
              <w:rPr>
                <w:b/>
                <w:color w:val="000000" w:themeColor="text1"/>
                <w:sz w:val="14"/>
                <w:szCs w:val="14"/>
              </w:rPr>
              <w:t>)</w:t>
            </w:r>
          </w:p>
          <w:p w:rsidR="00CF0C04" w:rsidRPr="007A0DC3" w:rsidRDefault="00A84FFF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>.  Bayram KÖSE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 </w:t>
            </w:r>
            <w:r w:rsidR="00CF0C04" w:rsidRPr="007A0DC3">
              <w:rPr>
                <w:b/>
                <w:color w:val="000000" w:themeColor="text1"/>
                <w:sz w:val="14"/>
                <w:szCs w:val="14"/>
              </w:rPr>
              <w:t>B-10</w:t>
            </w:r>
            <w:r w:rsidR="00434610" w:rsidRPr="007A0DC3">
              <w:rPr>
                <w:b/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51445" w:rsidRPr="007A0DC3" w:rsidRDefault="00151445" w:rsidP="0015144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0108211 Karşılaştırmalı Sözdizimi (</w:t>
            </w:r>
            <w:proofErr w:type="spellStart"/>
            <w:r w:rsidRPr="007A0DC3">
              <w:rPr>
                <w:b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7A0DC3">
              <w:rPr>
                <w:b/>
                <w:color w:val="000000" w:themeColor="text1"/>
                <w:sz w:val="14"/>
                <w:szCs w:val="14"/>
              </w:rPr>
              <w:t>-Tr) 2</w:t>
            </w:r>
          </w:p>
          <w:p w:rsidR="00151445" w:rsidRPr="007A0DC3" w:rsidRDefault="00151445" w:rsidP="0015144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Bayram KÖSE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B-109</w:t>
            </w:r>
          </w:p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CF0C04" w:rsidRPr="00F26F37" w:rsidTr="00EA4615">
        <w:trPr>
          <w:cantSplit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0108404 Sözlü Anlatım 2</w:t>
            </w:r>
          </w:p>
          <w:p w:rsidR="00CF0C04" w:rsidRPr="007A0DC3" w:rsidRDefault="00CF0C04" w:rsidP="00CF0C0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Onur ÖZCAN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B-219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0108404 Sözlü Anlatım 2</w:t>
            </w:r>
          </w:p>
          <w:p w:rsidR="00CF0C04" w:rsidRPr="007A0DC3" w:rsidRDefault="00CF0C04" w:rsidP="00CF0C04">
            <w:pPr>
              <w:ind w:right="-70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Onur ÖZCAN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B-219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4FFF" w:rsidRPr="007A0DC3" w:rsidRDefault="00A84FFF" w:rsidP="00A84FFF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0108406 Tr-</w:t>
            </w:r>
            <w:proofErr w:type="spellStart"/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 xml:space="preserve"> Metin Çevirisi</w:t>
            </w:r>
          </w:p>
          <w:p w:rsidR="00A84FFF" w:rsidRPr="007A0DC3" w:rsidRDefault="00A84FFF" w:rsidP="00A84FF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Ziya TOK </w:t>
            </w:r>
            <w:r w:rsidR="00434610" w:rsidRPr="007A0DC3">
              <w:rPr>
                <w:b/>
                <w:color w:val="000000" w:themeColor="text1"/>
                <w:sz w:val="14"/>
                <w:szCs w:val="14"/>
              </w:rPr>
              <w:t>B-104</w:t>
            </w:r>
          </w:p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CF0C04" w:rsidRPr="00F26F37" w:rsidTr="005B58B0">
        <w:trPr>
          <w:cantSplit/>
          <w:trHeight w:val="429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01242">
            <w:pPr>
              <w:tabs>
                <w:tab w:val="left" w:pos="975"/>
                <w:tab w:val="center" w:pos="1843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92E36" w:rsidRPr="007A0DC3" w:rsidRDefault="00092E36" w:rsidP="00092E36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0108639 İhtisas Çevirisi </w:t>
            </w:r>
          </w:p>
          <w:p w:rsidR="00092E36" w:rsidRPr="007A0DC3" w:rsidRDefault="00092E36" w:rsidP="00092E36">
            <w:pPr>
              <w:tabs>
                <w:tab w:val="left" w:pos="975"/>
                <w:tab w:val="center" w:pos="1843"/>
              </w:tabs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Duran İÇEL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ODA</w:t>
            </w:r>
          </w:p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092E36">
            <w:pPr>
              <w:tabs>
                <w:tab w:val="left" w:pos="975"/>
                <w:tab w:val="center" w:pos="1843"/>
              </w:tabs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AF19D1" w:rsidRPr="007A0DC3" w:rsidRDefault="00AF19D1" w:rsidP="00AF19D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0108631 İngilizce Yazışma Teknikleri 2 </w:t>
            </w:r>
            <w:r w:rsidRPr="007A0DC3">
              <w:rPr>
                <w:b/>
                <w:color w:val="000000" w:themeColor="text1"/>
                <w:sz w:val="14"/>
                <w:szCs w:val="14"/>
                <w:lang w:val="nl-NL"/>
              </w:rPr>
              <w:t>*</w:t>
            </w:r>
          </w:p>
          <w:p w:rsidR="00CF0C04" w:rsidRPr="007A0DC3" w:rsidRDefault="00AF19D1" w:rsidP="00AF19D1">
            <w:pPr>
              <w:tabs>
                <w:tab w:val="left" w:pos="975"/>
                <w:tab w:val="center" w:pos="1843"/>
              </w:tabs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Nejla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 GEZMİŞ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</w:t>
            </w:r>
            <w:r w:rsidR="00434610" w:rsidRPr="007A0DC3">
              <w:rPr>
                <w:b/>
                <w:color w:val="000000" w:themeColor="text1"/>
                <w:sz w:val="14"/>
                <w:szCs w:val="14"/>
              </w:rPr>
              <w:t>219</w:t>
            </w:r>
          </w:p>
        </w:tc>
      </w:tr>
      <w:tr w:rsidR="00CF0C04" w:rsidRPr="00F26F37" w:rsidTr="00EA4615">
        <w:trPr>
          <w:cantSplit/>
          <w:trHeight w:val="379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530E7" w:rsidRPr="007A0DC3" w:rsidRDefault="001530E7" w:rsidP="001530E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0108811 Bitirme Projesi (Tr-</w:t>
            </w:r>
            <w:proofErr w:type="spellStart"/>
            <w:r w:rsidRPr="007A0DC3">
              <w:rPr>
                <w:b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7A0DC3">
              <w:rPr>
                <w:b/>
                <w:color w:val="000000" w:themeColor="text1"/>
                <w:sz w:val="14"/>
                <w:szCs w:val="14"/>
              </w:rPr>
              <w:t>) 2</w:t>
            </w:r>
          </w:p>
          <w:p w:rsidR="001530E7" w:rsidRPr="007A0DC3" w:rsidRDefault="001530E7" w:rsidP="001530E7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Doç. Dr. Yusuf POLAT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ODA</w:t>
            </w:r>
          </w:p>
          <w:p w:rsidR="00CF0C04" w:rsidRPr="007A0DC3" w:rsidRDefault="00CF0C04" w:rsidP="0043461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0108811 Bitirme Projesi (Tr-</w:t>
            </w:r>
            <w:proofErr w:type="spellStart"/>
            <w:r w:rsidRPr="007A0DC3">
              <w:rPr>
                <w:b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7A0DC3">
              <w:rPr>
                <w:b/>
                <w:color w:val="000000" w:themeColor="text1"/>
                <w:sz w:val="14"/>
                <w:szCs w:val="14"/>
              </w:rPr>
              <w:t>) 2</w:t>
            </w:r>
          </w:p>
          <w:p w:rsidR="00092E36" w:rsidRPr="007A0DC3" w:rsidRDefault="00092E36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    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Duran İÇEL </w:t>
            </w:r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ODA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DE4946" w:rsidRPr="007A0DC3" w:rsidRDefault="00DE4946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CF0C04" w:rsidRPr="00F26F37" w:rsidTr="00EA4615">
        <w:trPr>
          <w:cantSplit/>
          <w:trHeight w:val="367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P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S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E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B</w:t>
            </w:r>
          </w:p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F0C04" w:rsidRPr="00F26F37" w:rsidRDefault="00CF0C04" w:rsidP="00CF0C0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9E609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E6091" w:rsidRPr="007A0DC3" w:rsidRDefault="009E6091" w:rsidP="009E609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YD 102 İngilizce II</w:t>
            </w:r>
          </w:p>
          <w:p w:rsidR="00CF0C04" w:rsidRPr="007A0DC3" w:rsidRDefault="009E6091" w:rsidP="009E6091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Gör. Nuriye KARAKAYA YILDIRIM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ATA 102 AİİT </w:t>
            </w:r>
          </w:p>
          <w:p w:rsidR="00CF0C04" w:rsidRPr="007A0DC3" w:rsidRDefault="00CF0C04" w:rsidP="00CF0C04">
            <w:pPr>
              <w:ind w:right="-212"/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Gör. İsmail </w:t>
            </w:r>
            <w:proofErr w:type="gramStart"/>
            <w:r w:rsidRPr="007A0DC3">
              <w:rPr>
                <w:color w:val="000000" w:themeColor="text1"/>
                <w:sz w:val="14"/>
                <w:szCs w:val="14"/>
              </w:rPr>
              <w:t xml:space="preserve">EFE </w:t>
            </w:r>
            <w:r w:rsidR="00151445" w:rsidRPr="007A0DC3">
              <w:rPr>
                <w:b/>
                <w:color w:val="000000" w:themeColor="text1"/>
                <w:sz w:val="14"/>
                <w:szCs w:val="14"/>
              </w:rPr>
              <w:t xml:space="preserve"> Uzaktan</w:t>
            </w:r>
            <w:proofErr w:type="gramEnd"/>
            <w:r w:rsidR="00151445" w:rsidRPr="007A0DC3">
              <w:rPr>
                <w:b/>
                <w:color w:val="000000" w:themeColor="text1"/>
                <w:sz w:val="14"/>
                <w:szCs w:val="14"/>
              </w:rPr>
              <w:t xml:space="preserve"> Eğitim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F0C04" w:rsidRPr="007A0DC3" w:rsidRDefault="00CF0C04" w:rsidP="00CF0C04">
            <w:pPr>
              <w:ind w:right="-212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387A3D" w:rsidRPr="00F26F37" w:rsidTr="00EA4615">
        <w:trPr>
          <w:cantSplit/>
          <w:trHeight w:val="341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2</w:t>
            </w:r>
          </w:p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7A3D" w:rsidRPr="007A0DC3" w:rsidRDefault="00387A3D" w:rsidP="00823D45">
            <w:pPr>
              <w:ind w:left="7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0108427 Çevirmenler İçin Türkçe </w:t>
            </w:r>
          </w:p>
          <w:p w:rsidR="00387A3D" w:rsidRPr="007A0DC3" w:rsidRDefault="00387A3D" w:rsidP="00387A3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Bayram KÖSE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387A3D" w:rsidRPr="00F26F37" w:rsidTr="00EA4615">
        <w:trPr>
          <w:cantSplit/>
          <w:trHeight w:val="320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0108638 Almanca Yazışma Teknikleri 2</w:t>
            </w:r>
          </w:p>
          <w:p w:rsidR="00387A3D" w:rsidRPr="007A0DC3" w:rsidRDefault="00387A3D" w:rsidP="00387A3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Halis BENZER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SEMİNER 1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387A3D" w:rsidRPr="00F26F37" w:rsidTr="00EA4615">
        <w:trPr>
          <w:cantSplit/>
          <w:trHeight w:val="311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242" w:rsidRPr="007A0DC3" w:rsidRDefault="00C01242" w:rsidP="00C0124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0108831 Teknik Çeviri 2</w:t>
            </w:r>
          </w:p>
          <w:p w:rsidR="00C01242" w:rsidRPr="007A0DC3" w:rsidRDefault="00C01242" w:rsidP="00C0124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>Doç. Dr. Yusuf POLAT B-219</w:t>
            </w:r>
          </w:p>
          <w:p w:rsidR="00387A3D" w:rsidRPr="007A0DC3" w:rsidRDefault="00387A3D" w:rsidP="00387A3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01242" w:rsidRPr="007A0DC3" w:rsidRDefault="00C01242" w:rsidP="00C0124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0108805 Tr-Fr. Yorumlu Çeviri</w:t>
            </w:r>
          </w:p>
          <w:p w:rsidR="00387A3D" w:rsidRPr="007A0DC3" w:rsidRDefault="00C01242" w:rsidP="00C0124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Ziya TOK </w:t>
            </w:r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B-104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C01242" w:rsidRPr="007A0DC3" w:rsidRDefault="00C01242" w:rsidP="00C01242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0108811 Bitirme Projesi (Tr-</w:t>
            </w:r>
            <w:proofErr w:type="spellStart"/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Fr</w:t>
            </w:r>
            <w:proofErr w:type="spellEnd"/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 xml:space="preserve">) 2 </w:t>
            </w:r>
          </w:p>
          <w:p w:rsidR="00387A3D" w:rsidRPr="007A0DC3" w:rsidRDefault="00C01242" w:rsidP="00C0124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Ziya TOK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ODA</w:t>
            </w:r>
          </w:p>
        </w:tc>
      </w:tr>
      <w:tr w:rsidR="00387A3D" w:rsidRPr="00F26F37" w:rsidTr="00AD5F26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C</w:t>
            </w:r>
          </w:p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U</w:t>
            </w:r>
          </w:p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M</w:t>
            </w:r>
          </w:p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87A3D" w:rsidRPr="00F26F37" w:rsidRDefault="00387A3D" w:rsidP="00387A3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>ENF 102 Temel Bilgi Teknolojileri Kullanımı</w:t>
            </w:r>
          </w:p>
          <w:p w:rsidR="00387A3D" w:rsidRPr="007A0DC3" w:rsidRDefault="00387A3D" w:rsidP="00387A3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>LAB***</w:t>
            </w:r>
          </w:p>
        </w:tc>
        <w:tc>
          <w:tcPr>
            <w:tcW w:w="3782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>ENF 102 Temel Bilgi Teknolojileri Kullanımı</w:t>
            </w:r>
          </w:p>
          <w:p w:rsidR="00387A3D" w:rsidRPr="007A0DC3" w:rsidRDefault="00387A3D" w:rsidP="00387A3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>LAB***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87A3D" w:rsidRPr="007A0DC3" w:rsidRDefault="00387A3D" w:rsidP="00387A3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F4447A" w:rsidRPr="007A0DC3" w:rsidRDefault="00F4447A" w:rsidP="00F4447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YD 108 Almanca II </w:t>
            </w:r>
          </w:p>
          <w:p w:rsidR="00387A3D" w:rsidRPr="007A0DC3" w:rsidRDefault="00F4447A" w:rsidP="00F4447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Gör.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Nurhayat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 YALÇIN </w:t>
            </w:r>
            <w:r w:rsidRPr="007A0DC3">
              <w:rPr>
                <w:b/>
                <w:bCs/>
                <w:color w:val="000000" w:themeColor="text1"/>
                <w:sz w:val="14"/>
                <w:szCs w:val="14"/>
              </w:rPr>
              <w:t>B-103</w:t>
            </w:r>
          </w:p>
        </w:tc>
      </w:tr>
      <w:tr w:rsidR="00652F62" w:rsidRPr="00F26F37" w:rsidTr="007E4F08">
        <w:trPr>
          <w:cantSplit/>
          <w:trHeight w:val="347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F62" w:rsidRPr="00F26F37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F62" w:rsidRPr="00F26F37" w:rsidRDefault="00652F62" w:rsidP="00652F6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2F62" w:rsidRDefault="00652F62" w:rsidP="00652F62">
            <w:pPr>
              <w:jc w:val="center"/>
              <w:rPr>
                <w:rFonts w:cs="Calibri"/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0108418 </w:t>
            </w:r>
            <w:r w:rsidRPr="007A0DC3">
              <w:rPr>
                <w:rFonts w:cs="Calibri"/>
                <w:b/>
                <w:color w:val="000000" w:themeColor="text1"/>
                <w:sz w:val="14"/>
                <w:szCs w:val="14"/>
              </w:rPr>
              <w:t xml:space="preserve">Almanca-IV  </w:t>
            </w:r>
          </w:p>
          <w:p w:rsidR="00652F62" w:rsidRPr="007A0DC3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  <w:lang w:val="nl-NL"/>
              </w:rPr>
            </w:pP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Gör. Hatice SANAY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B-109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0108419 Almanca Konuşma 2</w:t>
            </w:r>
          </w:p>
          <w:p w:rsidR="00652F62" w:rsidRPr="007A0DC3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Gör. Hatice SANAY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B-109</w:t>
            </w:r>
          </w:p>
        </w:tc>
      </w:tr>
      <w:tr w:rsidR="00652F62" w:rsidRPr="00F26F37" w:rsidTr="0052441C">
        <w:trPr>
          <w:cantSplit/>
          <w:trHeight w:val="145"/>
        </w:trPr>
        <w:tc>
          <w:tcPr>
            <w:tcW w:w="3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F62" w:rsidRPr="00F26F37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52F62" w:rsidRPr="00F26F37" w:rsidRDefault="00652F62" w:rsidP="00652F6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108609 İhtisas Çevirisi </w:t>
            </w:r>
          </w:p>
          <w:p w:rsidR="00652F62" w:rsidRPr="007A0DC3" w:rsidRDefault="00652F62" w:rsidP="00652F6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>.  Bayram KÖSE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 ODA</w:t>
            </w:r>
            <w:r w:rsidRPr="007A0DC3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:rsidR="00652F62" w:rsidRPr="007A0DC3" w:rsidRDefault="00652F62" w:rsidP="00652F6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0108637 Almanca Çeviriye Giriş 2</w:t>
            </w:r>
          </w:p>
          <w:p w:rsidR="00652F62" w:rsidRPr="007A0DC3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>.  Halis BENZER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 xml:space="preserve"> SEMİNER 1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2F62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A0DC3">
              <w:rPr>
                <w:b/>
                <w:color w:val="000000" w:themeColor="text1"/>
                <w:sz w:val="14"/>
                <w:szCs w:val="14"/>
              </w:rPr>
              <w:t>0108630 İngilizce Çeviriye Giriş 2</w:t>
            </w:r>
          </w:p>
          <w:p w:rsidR="00652F62" w:rsidRPr="007A0DC3" w:rsidRDefault="00652F62" w:rsidP="00652F6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A0DC3">
              <w:rPr>
                <w:color w:val="000000" w:themeColor="text1"/>
                <w:sz w:val="14"/>
                <w:szCs w:val="14"/>
              </w:rPr>
              <w:t xml:space="preserve">Dr.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7A0DC3">
              <w:rPr>
                <w:color w:val="000000" w:themeColor="text1"/>
                <w:sz w:val="14"/>
                <w:szCs w:val="14"/>
              </w:rPr>
              <w:t>Üy</w:t>
            </w:r>
            <w:proofErr w:type="spellEnd"/>
            <w:r w:rsidRPr="007A0DC3">
              <w:rPr>
                <w:color w:val="000000" w:themeColor="text1"/>
                <w:sz w:val="14"/>
                <w:szCs w:val="14"/>
              </w:rPr>
              <w:t xml:space="preserve">.  Elif TOKDEMİR DEMİREL </w:t>
            </w:r>
            <w:r w:rsidRPr="007A0DC3">
              <w:rPr>
                <w:b/>
                <w:color w:val="000000" w:themeColor="text1"/>
                <w:sz w:val="14"/>
                <w:szCs w:val="14"/>
              </w:rPr>
              <w:t>B-104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  <w:tr w:rsidR="00652F62" w:rsidRPr="00F26F37" w:rsidTr="00EA4615">
        <w:trPr>
          <w:cantSplit/>
          <w:trHeight w:val="65"/>
        </w:trPr>
        <w:tc>
          <w:tcPr>
            <w:tcW w:w="3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F62" w:rsidRPr="00F26F37" w:rsidRDefault="00652F62" w:rsidP="00652F62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F62" w:rsidRPr="00F26F37" w:rsidRDefault="00652F62" w:rsidP="00652F62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37">
              <w:rPr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82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52F62" w:rsidRPr="007A0DC3" w:rsidRDefault="00652F62" w:rsidP="00652F62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C3448A" w:rsidRPr="00F26F37" w:rsidRDefault="00C3448A" w:rsidP="00D54833">
      <w:pPr>
        <w:rPr>
          <w:color w:val="000000" w:themeColor="text1"/>
          <w:sz w:val="18"/>
          <w:szCs w:val="18"/>
        </w:rPr>
      </w:pPr>
    </w:p>
    <w:p w:rsidR="00BD2E17" w:rsidRPr="00570939" w:rsidRDefault="008F69AF" w:rsidP="008F69AF">
      <w:pPr>
        <w:tabs>
          <w:tab w:val="left" w:pos="9540"/>
          <w:tab w:val="right" w:pos="14002"/>
        </w:tabs>
        <w:rPr>
          <w:color w:val="000000" w:themeColor="text1"/>
          <w:sz w:val="16"/>
          <w:szCs w:val="16"/>
        </w:rPr>
      </w:pPr>
      <w:r w:rsidRPr="00570939">
        <w:rPr>
          <w:color w:val="000000" w:themeColor="text1"/>
          <w:sz w:val="16"/>
          <w:szCs w:val="16"/>
        </w:rPr>
        <w:t xml:space="preserve">*Arş. </w:t>
      </w:r>
      <w:proofErr w:type="spellStart"/>
      <w:r w:rsidRPr="00570939">
        <w:rPr>
          <w:color w:val="000000" w:themeColor="text1"/>
          <w:sz w:val="16"/>
          <w:szCs w:val="16"/>
        </w:rPr>
        <w:t>Gör.</w:t>
      </w:r>
      <w:r w:rsidR="00151445">
        <w:rPr>
          <w:color w:val="000000" w:themeColor="text1"/>
          <w:sz w:val="16"/>
          <w:szCs w:val="16"/>
        </w:rPr>
        <w:t>Selim</w:t>
      </w:r>
      <w:proofErr w:type="spellEnd"/>
      <w:r w:rsidR="00151445">
        <w:rPr>
          <w:color w:val="000000" w:themeColor="text1"/>
          <w:sz w:val="16"/>
          <w:szCs w:val="16"/>
        </w:rPr>
        <w:t xml:space="preserve"> Ozan ÇEKÇİ</w:t>
      </w:r>
      <w:r w:rsidRPr="00570939">
        <w:rPr>
          <w:color w:val="000000" w:themeColor="text1"/>
          <w:sz w:val="16"/>
          <w:szCs w:val="16"/>
        </w:rPr>
        <w:t xml:space="preserve"> sorumlu öğretim üyesinin gözetiminde </w:t>
      </w:r>
      <w:r w:rsidR="00642300" w:rsidRPr="00570939">
        <w:rPr>
          <w:color w:val="000000" w:themeColor="text1"/>
          <w:sz w:val="16"/>
          <w:szCs w:val="16"/>
        </w:rPr>
        <w:t>bu derslere</w:t>
      </w:r>
      <w:r w:rsidRPr="00570939">
        <w:rPr>
          <w:color w:val="000000" w:themeColor="text1"/>
          <w:sz w:val="16"/>
          <w:szCs w:val="16"/>
        </w:rPr>
        <w:t xml:space="preserve"> katılmak üzere görevlendirilmiştir</w:t>
      </w:r>
    </w:p>
    <w:p w:rsidR="00BD2E17" w:rsidRPr="00570939" w:rsidRDefault="00BD2E17" w:rsidP="00EC1957">
      <w:pPr>
        <w:ind w:left="720"/>
        <w:rPr>
          <w:color w:val="000000" w:themeColor="text1"/>
          <w:sz w:val="12"/>
          <w:szCs w:val="12"/>
        </w:rPr>
      </w:pPr>
    </w:p>
    <w:p w:rsidR="00EA4615" w:rsidRPr="00F26F37" w:rsidRDefault="00EA4615" w:rsidP="00EC1957">
      <w:pPr>
        <w:ind w:left="720"/>
        <w:rPr>
          <w:color w:val="000000" w:themeColor="text1"/>
          <w:sz w:val="18"/>
          <w:szCs w:val="18"/>
        </w:rPr>
      </w:pPr>
    </w:p>
    <w:p w:rsidR="00C3448A" w:rsidRPr="00F26F37" w:rsidRDefault="00C3448A" w:rsidP="00D54833">
      <w:pPr>
        <w:rPr>
          <w:color w:val="000000" w:themeColor="text1"/>
          <w:sz w:val="18"/>
          <w:szCs w:val="18"/>
        </w:rPr>
      </w:pPr>
    </w:p>
    <w:p w:rsidR="006B38E1" w:rsidRPr="00F26F37" w:rsidRDefault="00434610" w:rsidP="006B38E1">
      <w:pPr>
        <w:jc w:val="center"/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16"/>
          <w:szCs w:val="16"/>
        </w:rPr>
        <w:t>Doç</w:t>
      </w:r>
      <w:r w:rsidR="006B38E1" w:rsidRPr="00F26F37">
        <w:rPr>
          <w:b/>
          <w:color w:val="000000" w:themeColor="text1"/>
          <w:sz w:val="16"/>
          <w:szCs w:val="16"/>
        </w:rPr>
        <w:t xml:space="preserve">. Dr. </w:t>
      </w:r>
      <w:r>
        <w:rPr>
          <w:b/>
          <w:color w:val="000000" w:themeColor="text1"/>
          <w:sz w:val="16"/>
          <w:szCs w:val="16"/>
        </w:rPr>
        <w:t>Yusuf POLAT</w:t>
      </w:r>
    </w:p>
    <w:p w:rsidR="006B38E1" w:rsidRPr="00F26F37" w:rsidRDefault="006B38E1" w:rsidP="006B38E1">
      <w:pPr>
        <w:jc w:val="center"/>
        <w:rPr>
          <w:b/>
          <w:color w:val="000000" w:themeColor="text1"/>
          <w:sz w:val="16"/>
          <w:szCs w:val="16"/>
        </w:rPr>
      </w:pPr>
      <w:r w:rsidRPr="00F26F37">
        <w:rPr>
          <w:b/>
          <w:color w:val="000000" w:themeColor="text1"/>
          <w:sz w:val="16"/>
          <w:szCs w:val="16"/>
        </w:rPr>
        <w:t>Batı Dilleri ve Edebiyatları Bölümü Başkanı</w:t>
      </w:r>
    </w:p>
    <w:sectPr w:rsidR="006B38E1" w:rsidRPr="00F26F37" w:rsidSect="00191556">
      <w:pgSz w:w="16838" w:h="11906" w:orient="landscape"/>
      <w:pgMar w:top="193" w:right="82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D80" w:rsidRDefault="008B6D80" w:rsidP="00C3448A">
      <w:r>
        <w:separator/>
      </w:r>
    </w:p>
  </w:endnote>
  <w:endnote w:type="continuationSeparator" w:id="0">
    <w:p w:rsidR="008B6D80" w:rsidRDefault="008B6D80" w:rsidP="00C3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D80" w:rsidRDefault="008B6D80" w:rsidP="00C3448A">
      <w:r>
        <w:separator/>
      </w:r>
    </w:p>
  </w:footnote>
  <w:footnote w:type="continuationSeparator" w:id="0">
    <w:p w:rsidR="008B6D80" w:rsidRDefault="008B6D80" w:rsidP="00C3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13865"/>
    <w:multiLevelType w:val="hybridMultilevel"/>
    <w:tmpl w:val="5B48537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53"/>
    <w:rsid w:val="00002754"/>
    <w:rsid w:val="000104F0"/>
    <w:rsid w:val="00013702"/>
    <w:rsid w:val="000157E3"/>
    <w:rsid w:val="00020D7F"/>
    <w:rsid w:val="00022B19"/>
    <w:rsid w:val="0002326B"/>
    <w:rsid w:val="00023DC7"/>
    <w:rsid w:val="000335DC"/>
    <w:rsid w:val="000358D6"/>
    <w:rsid w:val="00036C66"/>
    <w:rsid w:val="00040C5D"/>
    <w:rsid w:val="000419EC"/>
    <w:rsid w:val="00044002"/>
    <w:rsid w:val="00047491"/>
    <w:rsid w:val="00052B80"/>
    <w:rsid w:val="0005426C"/>
    <w:rsid w:val="00054F0C"/>
    <w:rsid w:val="00055A88"/>
    <w:rsid w:val="0006342A"/>
    <w:rsid w:val="000704EB"/>
    <w:rsid w:val="00070517"/>
    <w:rsid w:val="0007083D"/>
    <w:rsid w:val="0007354B"/>
    <w:rsid w:val="00077079"/>
    <w:rsid w:val="0008612F"/>
    <w:rsid w:val="0009174A"/>
    <w:rsid w:val="00092E36"/>
    <w:rsid w:val="0009317D"/>
    <w:rsid w:val="000946EB"/>
    <w:rsid w:val="000964EE"/>
    <w:rsid w:val="00097190"/>
    <w:rsid w:val="000A541F"/>
    <w:rsid w:val="000B501D"/>
    <w:rsid w:val="000B649F"/>
    <w:rsid w:val="000C02ED"/>
    <w:rsid w:val="000D0A08"/>
    <w:rsid w:val="000D2A0B"/>
    <w:rsid w:val="000D6477"/>
    <w:rsid w:val="000E0C28"/>
    <w:rsid w:val="000E1EC3"/>
    <w:rsid w:val="000E2173"/>
    <w:rsid w:val="000F290D"/>
    <w:rsid w:val="00100465"/>
    <w:rsid w:val="00103B67"/>
    <w:rsid w:val="001112B1"/>
    <w:rsid w:val="00113077"/>
    <w:rsid w:val="001152C7"/>
    <w:rsid w:val="00120700"/>
    <w:rsid w:val="0012236B"/>
    <w:rsid w:val="00135346"/>
    <w:rsid w:val="00151445"/>
    <w:rsid w:val="00151679"/>
    <w:rsid w:val="00152DFE"/>
    <w:rsid w:val="001530E7"/>
    <w:rsid w:val="00153695"/>
    <w:rsid w:val="00160851"/>
    <w:rsid w:val="00160AC7"/>
    <w:rsid w:val="00163CB7"/>
    <w:rsid w:val="001652B4"/>
    <w:rsid w:val="00166CFA"/>
    <w:rsid w:val="00171D4C"/>
    <w:rsid w:val="00172CC0"/>
    <w:rsid w:val="001731C4"/>
    <w:rsid w:val="00175BA4"/>
    <w:rsid w:val="0018112F"/>
    <w:rsid w:val="00182CF1"/>
    <w:rsid w:val="00191556"/>
    <w:rsid w:val="001A318F"/>
    <w:rsid w:val="001A3958"/>
    <w:rsid w:val="001A74A3"/>
    <w:rsid w:val="001B5676"/>
    <w:rsid w:val="001C1A64"/>
    <w:rsid w:val="001C1D28"/>
    <w:rsid w:val="001C2B01"/>
    <w:rsid w:val="001C2C72"/>
    <w:rsid w:val="001C6DAC"/>
    <w:rsid w:val="001D0451"/>
    <w:rsid w:val="001D4AC1"/>
    <w:rsid w:val="001D4C68"/>
    <w:rsid w:val="001D6406"/>
    <w:rsid w:val="001D7CFD"/>
    <w:rsid w:val="001D7EBA"/>
    <w:rsid w:val="001E36F4"/>
    <w:rsid w:val="001E45E7"/>
    <w:rsid w:val="002008E6"/>
    <w:rsid w:val="00200A99"/>
    <w:rsid w:val="00205E78"/>
    <w:rsid w:val="00215812"/>
    <w:rsid w:val="0022540F"/>
    <w:rsid w:val="002271FF"/>
    <w:rsid w:val="00234717"/>
    <w:rsid w:val="0024107C"/>
    <w:rsid w:val="00241C12"/>
    <w:rsid w:val="002420A1"/>
    <w:rsid w:val="0024344D"/>
    <w:rsid w:val="002434C6"/>
    <w:rsid w:val="0024673F"/>
    <w:rsid w:val="0025705A"/>
    <w:rsid w:val="00270B0C"/>
    <w:rsid w:val="0027126E"/>
    <w:rsid w:val="00271901"/>
    <w:rsid w:val="00271ECC"/>
    <w:rsid w:val="002806D7"/>
    <w:rsid w:val="00283741"/>
    <w:rsid w:val="00283F00"/>
    <w:rsid w:val="00286C24"/>
    <w:rsid w:val="00290BFF"/>
    <w:rsid w:val="002A03FC"/>
    <w:rsid w:val="002A14A8"/>
    <w:rsid w:val="002A2579"/>
    <w:rsid w:val="002A3266"/>
    <w:rsid w:val="002A3D07"/>
    <w:rsid w:val="002A6362"/>
    <w:rsid w:val="002B136F"/>
    <w:rsid w:val="002B13C7"/>
    <w:rsid w:val="002B20EB"/>
    <w:rsid w:val="002C2545"/>
    <w:rsid w:val="002C38AF"/>
    <w:rsid w:val="002C47AF"/>
    <w:rsid w:val="002D2A67"/>
    <w:rsid w:val="002E2762"/>
    <w:rsid w:val="002E5AC8"/>
    <w:rsid w:val="002F12DC"/>
    <w:rsid w:val="002F1A90"/>
    <w:rsid w:val="002F29ED"/>
    <w:rsid w:val="002F565D"/>
    <w:rsid w:val="002F7EC8"/>
    <w:rsid w:val="00301A16"/>
    <w:rsid w:val="00304E60"/>
    <w:rsid w:val="00306A01"/>
    <w:rsid w:val="00307374"/>
    <w:rsid w:val="00311B6C"/>
    <w:rsid w:val="00314962"/>
    <w:rsid w:val="00320389"/>
    <w:rsid w:val="00321B68"/>
    <w:rsid w:val="00321F03"/>
    <w:rsid w:val="0032681A"/>
    <w:rsid w:val="003332D1"/>
    <w:rsid w:val="00333FE2"/>
    <w:rsid w:val="00335450"/>
    <w:rsid w:val="003357B6"/>
    <w:rsid w:val="00342174"/>
    <w:rsid w:val="00342D4A"/>
    <w:rsid w:val="003435EF"/>
    <w:rsid w:val="003439C1"/>
    <w:rsid w:val="0035037D"/>
    <w:rsid w:val="0035280A"/>
    <w:rsid w:val="00363ECD"/>
    <w:rsid w:val="00365BE7"/>
    <w:rsid w:val="00365D97"/>
    <w:rsid w:val="00366514"/>
    <w:rsid w:val="00372180"/>
    <w:rsid w:val="0038308F"/>
    <w:rsid w:val="00383464"/>
    <w:rsid w:val="00387A3D"/>
    <w:rsid w:val="003934DD"/>
    <w:rsid w:val="003946CD"/>
    <w:rsid w:val="003971D4"/>
    <w:rsid w:val="003A3B96"/>
    <w:rsid w:val="003B36B5"/>
    <w:rsid w:val="003B65E9"/>
    <w:rsid w:val="003B6ED4"/>
    <w:rsid w:val="003C3301"/>
    <w:rsid w:val="003C449F"/>
    <w:rsid w:val="003C7EE6"/>
    <w:rsid w:val="003D24A7"/>
    <w:rsid w:val="003D4A12"/>
    <w:rsid w:val="003D5498"/>
    <w:rsid w:val="003D7195"/>
    <w:rsid w:val="003E6080"/>
    <w:rsid w:val="003F23F9"/>
    <w:rsid w:val="003F42AE"/>
    <w:rsid w:val="00400374"/>
    <w:rsid w:val="00401DCC"/>
    <w:rsid w:val="00404330"/>
    <w:rsid w:val="0040534C"/>
    <w:rsid w:val="00412346"/>
    <w:rsid w:val="0042022F"/>
    <w:rsid w:val="004226E9"/>
    <w:rsid w:val="00422A4C"/>
    <w:rsid w:val="0043072D"/>
    <w:rsid w:val="00434610"/>
    <w:rsid w:val="0043749A"/>
    <w:rsid w:val="004374CA"/>
    <w:rsid w:val="0044085C"/>
    <w:rsid w:val="00443527"/>
    <w:rsid w:val="00447487"/>
    <w:rsid w:val="00453A8B"/>
    <w:rsid w:val="00457DF9"/>
    <w:rsid w:val="0046184F"/>
    <w:rsid w:val="00462D18"/>
    <w:rsid w:val="0047157B"/>
    <w:rsid w:val="0047533C"/>
    <w:rsid w:val="004803C5"/>
    <w:rsid w:val="0048401B"/>
    <w:rsid w:val="0048533B"/>
    <w:rsid w:val="00492C32"/>
    <w:rsid w:val="00492D21"/>
    <w:rsid w:val="00492F7D"/>
    <w:rsid w:val="00494B9D"/>
    <w:rsid w:val="004A0F0E"/>
    <w:rsid w:val="004A4189"/>
    <w:rsid w:val="004A6675"/>
    <w:rsid w:val="004B169A"/>
    <w:rsid w:val="004B5059"/>
    <w:rsid w:val="004B53EB"/>
    <w:rsid w:val="004C078C"/>
    <w:rsid w:val="004C0F92"/>
    <w:rsid w:val="004C2D12"/>
    <w:rsid w:val="004C5609"/>
    <w:rsid w:val="004D020D"/>
    <w:rsid w:val="004D2495"/>
    <w:rsid w:val="004D3FDF"/>
    <w:rsid w:val="004D4F7A"/>
    <w:rsid w:val="004D5AEF"/>
    <w:rsid w:val="004D739E"/>
    <w:rsid w:val="004E0237"/>
    <w:rsid w:val="004E02A7"/>
    <w:rsid w:val="004E3309"/>
    <w:rsid w:val="004E341F"/>
    <w:rsid w:val="004E3FE4"/>
    <w:rsid w:val="004E5457"/>
    <w:rsid w:val="004E7C68"/>
    <w:rsid w:val="004F1446"/>
    <w:rsid w:val="004F66D7"/>
    <w:rsid w:val="004F74D9"/>
    <w:rsid w:val="005006E0"/>
    <w:rsid w:val="0050094E"/>
    <w:rsid w:val="005050D8"/>
    <w:rsid w:val="00507795"/>
    <w:rsid w:val="00510C0B"/>
    <w:rsid w:val="00511A76"/>
    <w:rsid w:val="00512542"/>
    <w:rsid w:val="00516020"/>
    <w:rsid w:val="00522626"/>
    <w:rsid w:val="005244C5"/>
    <w:rsid w:val="00524A40"/>
    <w:rsid w:val="005260CD"/>
    <w:rsid w:val="00526822"/>
    <w:rsid w:val="00526B74"/>
    <w:rsid w:val="00527C21"/>
    <w:rsid w:val="00534452"/>
    <w:rsid w:val="00535CB2"/>
    <w:rsid w:val="00536690"/>
    <w:rsid w:val="00537316"/>
    <w:rsid w:val="00541DE6"/>
    <w:rsid w:val="00542AEF"/>
    <w:rsid w:val="00544F44"/>
    <w:rsid w:val="00550CD3"/>
    <w:rsid w:val="00551168"/>
    <w:rsid w:val="005517EB"/>
    <w:rsid w:val="005557FE"/>
    <w:rsid w:val="00560494"/>
    <w:rsid w:val="00562670"/>
    <w:rsid w:val="00562DED"/>
    <w:rsid w:val="00566269"/>
    <w:rsid w:val="00570939"/>
    <w:rsid w:val="005733EC"/>
    <w:rsid w:val="00573C60"/>
    <w:rsid w:val="0057501E"/>
    <w:rsid w:val="005766A3"/>
    <w:rsid w:val="00580D51"/>
    <w:rsid w:val="00582BEE"/>
    <w:rsid w:val="00586232"/>
    <w:rsid w:val="00590C6B"/>
    <w:rsid w:val="00590FB6"/>
    <w:rsid w:val="005A0A5D"/>
    <w:rsid w:val="005A1AE4"/>
    <w:rsid w:val="005A454D"/>
    <w:rsid w:val="005A6BA5"/>
    <w:rsid w:val="005B0078"/>
    <w:rsid w:val="005B225B"/>
    <w:rsid w:val="005B4E18"/>
    <w:rsid w:val="005B58B0"/>
    <w:rsid w:val="005B590A"/>
    <w:rsid w:val="005C243D"/>
    <w:rsid w:val="005C50F1"/>
    <w:rsid w:val="005D2234"/>
    <w:rsid w:val="005D3CD2"/>
    <w:rsid w:val="005E1856"/>
    <w:rsid w:val="005E1B74"/>
    <w:rsid w:val="005E2AB3"/>
    <w:rsid w:val="005E51C4"/>
    <w:rsid w:val="005F700D"/>
    <w:rsid w:val="005F7D4A"/>
    <w:rsid w:val="0060162C"/>
    <w:rsid w:val="00601C4B"/>
    <w:rsid w:val="006021DD"/>
    <w:rsid w:val="0061019F"/>
    <w:rsid w:val="006132D1"/>
    <w:rsid w:val="006161B6"/>
    <w:rsid w:val="006206BF"/>
    <w:rsid w:val="006234BE"/>
    <w:rsid w:val="006251C3"/>
    <w:rsid w:val="00625705"/>
    <w:rsid w:val="00625FF2"/>
    <w:rsid w:val="006261A7"/>
    <w:rsid w:val="00631560"/>
    <w:rsid w:val="00632342"/>
    <w:rsid w:val="0063323A"/>
    <w:rsid w:val="00634244"/>
    <w:rsid w:val="00635BEA"/>
    <w:rsid w:val="0064024B"/>
    <w:rsid w:val="00640300"/>
    <w:rsid w:val="0064036D"/>
    <w:rsid w:val="00642300"/>
    <w:rsid w:val="00645A2B"/>
    <w:rsid w:val="00652F62"/>
    <w:rsid w:val="00656131"/>
    <w:rsid w:val="00661E3F"/>
    <w:rsid w:val="00662354"/>
    <w:rsid w:val="00671DA9"/>
    <w:rsid w:val="00674136"/>
    <w:rsid w:val="00681364"/>
    <w:rsid w:val="0068451E"/>
    <w:rsid w:val="0069092D"/>
    <w:rsid w:val="006970C4"/>
    <w:rsid w:val="006A14C4"/>
    <w:rsid w:val="006A4FDA"/>
    <w:rsid w:val="006A5ACC"/>
    <w:rsid w:val="006B38E1"/>
    <w:rsid w:val="006B4819"/>
    <w:rsid w:val="006B762C"/>
    <w:rsid w:val="006C1EA4"/>
    <w:rsid w:val="006C2A3E"/>
    <w:rsid w:val="006C5163"/>
    <w:rsid w:val="006D0E1E"/>
    <w:rsid w:val="006D462C"/>
    <w:rsid w:val="006D53B9"/>
    <w:rsid w:val="006D7C29"/>
    <w:rsid w:val="006E0B10"/>
    <w:rsid w:val="006E32C4"/>
    <w:rsid w:val="006E351D"/>
    <w:rsid w:val="006E78C1"/>
    <w:rsid w:val="006E7A9F"/>
    <w:rsid w:val="006F1D23"/>
    <w:rsid w:val="007001AE"/>
    <w:rsid w:val="00704E15"/>
    <w:rsid w:val="007051D5"/>
    <w:rsid w:val="0071088F"/>
    <w:rsid w:val="00735C44"/>
    <w:rsid w:val="00740118"/>
    <w:rsid w:val="00745AD2"/>
    <w:rsid w:val="007539FA"/>
    <w:rsid w:val="00754803"/>
    <w:rsid w:val="00754804"/>
    <w:rsid w:val="00755962"/>
    <w:rsid w:val="00757869"/>
    <w:rsid w:val="00763955"/>
    <w:rsid w:val="00765D48"/>
    <w:rsid w:val="00766153"/>
    <w:rsid w:val="007803AD"/>
    <w:rsid w:val="00780A02"/>
    <w:rsid w:val="007864F8"/>
    <w:rsid w:val="00790C62"/>
    <w:rsid w:val="00793BF3"/>
    <w:rsid w:val="0079585C"/>
    <w:rsid w:val="007A0DC3"/>
    <w:rsid w:val="007A43BB"/>
    <w:rsid w:val="007B5EC1"/>
    <w:rsid w:val="007C59A2"/>
    <w:rsid w:val="007D157C"/>
    <w:rsid w:val="007D6085"/>
    <w:rsid w:val="007E18C4"/>
    <w:rsid w:val="007E7C6D"/>
    <w:rsid w:val="007F1956"/>
    <w:rsid w:val="007F2B3D"/>
    <w:rsid w:val="007F5D0F"/>
    <w:rsid w:val="007F6B1C"/>
    <w:rsid w:val="00801D0B"/>
    <w:rsid w:val="0080307D"/>
    <w:rsid w:val="00810017"/>
    <w:rsid w:val="00823D45"/>
    <w:rsid w:val="0083038E"/>
    <w:rsid w:val="008413F3"/>
    <w:rsid w:val="00844DEF"/>
    <w:rsid w:val="00861AC0"/>
    <w:rsid w:val="008639F0"/>
    <w:rsid w:val="00867B0C"/>
    <w:rsid w:val="00873ACF"/>
    <w:rsid w:val="00890DCC"/>
    <w:rsid w:val="008921F6"/>
    <w:rsid w:val="00894C2F"/>
    <w:rsid w:val="00894FE9"/>
    <w:rsid w:val="008A198E"/>
    <w:rsid w:val="008A63A8"/>
    <w:rsid w:val="008A7808"/>
    <w:rsid w:val="008A7AF5"/>
    <w:rsid w:val="008B2997"/>
    <w:rsid w:val="008B4B57"/>
    <w:rsid w:val="008B509F"/>
    <w:rsid w:val="008B5A0A"/>
    <w:rsid w:val="008B6D80"/>
    <w:rsid w:val="008B7F73"/>
    <w:rsid w:val="008C3140"/>
    <w:rsid w:val="008C6A3D"/>
    <w:rsid w:val="008D4B23"/>
    <w:rsid w:val="008D5516"/>
    <w:rsid w:val="008E0995"/>
    <w:rsid w:val="008E0F35"/>
    <w:rsid w:val="008E1F47"/>
    <w:rsid w:val="008E3785"/>
    <w:rsid w:val="008E4041"/>
    <w:rsid w:val="008E66D1"/>
    <w:rsid w:val="008E6741"/>
    <w:rsid w:val="008F689D"/>
    <w:rsid w:val="008F69AF"/>
    <w:rsid w:val="008F77DD"/>
    <w:rsid w:val="009059D5"/>
    <w:rsid w:val="00905E95"/>
    <w:rsid w:val="00910DB5"/>
    <w:rsid w:val="00916715"/>
    <w:rsid w:val="00917B2B"/>
    <w:rsid w:val="0092603A"/>
    <w:rsid w:val="00930672"/>
    <w:rsid w:val="009322F9"/>
    <w:rsid w:val="00933AD8"/>
    <w:rsid w:val="00937183"/>
    <w:rsid w:val="00945E53"/>
    <w:rsid w:val="00947666"/>
    <w:rsid w:val="00951C39"/>
    <w:rsid w:val="00961E1E"/>
    <w:rsid w:val="0096261E"/>
    <w:rsid w:val="009636C9"/>
    <w:rsid w:val="009675E0"/>
    <w:rsid w:val="00967A59"/>
    <w:rsid w:val="00974984"/>
    <w:rsid w:val="00974ABC"/>
    <w:rsid w:val="00975108"/>
    <w:rsid w:val="00976F3D"/>
    <w:rsid w:val="00977EA1"/>
    <w:rsid w:val="00980136"/>
    <w:rsid w:val="009804B6"/>
    <w:rsid w:val="00982852"/>
    <w:rsid w:val="00983072"/>
    <w:rsid w:val="00993ADC"/>
    <w:rsid w:val="00994926"/>
    <w:rsid w:val="009A224A"/>
    <w:rsid w:val="009A68ED"/>
    <w:rsid w:val="009B0ACC"/>
    <w:rsid w:val="009B398D"/>
    <w:rsid w:val="009B4B9E"/>
    <w:rsid w:val="009B5947"/>
    <w:rsid w:val="009C007F"/>
    <w:rsid w:val="009C2232"/>
    <w:rsid w:val="009D787F"/>
    <w:rsid w:val="009E1A4E"/>
    <w:rsid w:val="009E335C"/>
    <w:rsid w:val="009E6091"/>
    <w:rsid w:val="009F2958"/>
    <w:rsid w:val="009F30E8"/>
    <w:rsid w:val="00A00289"/>
    <w:rsid w:val="00A006A5"/>
    <w:rsid w:val="00A0313E"/>
    <w:rsid w:val="00A13E34"/>
    <w:rsid w:val="00A17819"/>
    <w:rsid w:val="00A2363C"/>
    <w:rsid w:val="00A25192"/>
    <w:rsid w:val="00A30795"/>
    <w:rsid w:val="00A36116"/>
    <w:rsid w:val="00A367A0"/>
    <w:rsid w:val="00A37234"/>
    <w:rsid w:val="00A410DA"/>
    <w:rsid w:val="00A478E3"/>
    <w:rsid w:val="00A510DE"/>
    <w:rsid w:val="00A53BED"/>
    <w:rsid w:val="00A543DA"/>
    <w:rsid w:val="00A556D7"/>
    <w:rsid w:val="00A55DB8"/>
    <w:rsid w:val="00A573FC"/>
    <w:rsid w:val="00A64C62"/>
    <w:rsid w:val="00A75DB0"/>
    <w:rsid w:val="00A809AC"/>
    <w:rsid w:val="00A82F3E"/>
    <w:rsid w:val="00A84DC8"/>
    <w:rsid w:val="00A84FFF"/>
    <w:rsid w:val="00A85E0E"/>
    <w:rsid w:val="00A870E6"/>
    <w:rsid w:val="00A87E09"/>
    <w:rsid w:val="00A91AB1"/>
    <w:rsid w:val="00A92558"/>
    <w:rsid w:val="00AA51F5"/>
    <w:rsid w:val="00AC00B7"/>
    <w:rsid w:val="00AC596C"/>
    <w:rsid w:val="00AD62F9"/>
    <w:rsid w:val="00AE04FA"/>
    <w:rsid w:val="00AE0969"/>
    <w:rsid w:val="00AE5053"/>
    <w:rsid w:val="00AF19D1"/>
    <w:rsid w:val="00AF4909"/>
    <w:rsid w:val="00AF5258"/>
    <w:rsid w:val="00AF79FA"/>
    <w:rsid w:val="00B010FD"/>
    <w:rsid w:val="00B022C3"/>
    <w:rsid w:val="00B054CB"/>
    <w:rsid w:val="00B1137D"/>
    <w:rsid w:val="00B11851"/>
    <w:rsid w:val="00B17545"/>
    <w:rsid w:val="00B2093E"/>
    <w:rsid w:val="00B2286A"/>
    <w:rsid w:val="00B345A9"/>
    <w:rsid w:val="00B40EAF"/>
    <w:rsid w:val="00B417E5"/>
    <w:rsid w:val="00B44334"/>
    <w:rsid w:val="00B478E8"/>
    <w:rsid w:val="00B47E37"/>
    <w:rsid w:val="00B47FC0"/>
    <w:rsid w:val="00B54FC2"/>
    <w:rsid w:val="00B6153E"/>
    <w:rsid w:val="00B624CB"/>
    <w:rsid w:val="00B63669"/>
    <w:rsid w:val="00B638E8"/>
    <w:rsid w:val="00B657D1"/>
    <w:rsid w:val="00B66408"/>
    <w:rsid w:val="00B6721C"/>
    <w:rsid w:val="00B81AE2"/>
    <w:rsid w:val="00B84769"/>
    <w:rsid w:val="00B942E9"/>
    <w:rsid w:val="00B96204"/>
    <w:rsid w:val="00BA10A6"/>
    <w:rsid w:val="00BA3618"/>
    <w:rsid w:val="00BA3DBE"/>
    <w:rsid w:val="00BA55F6"/>
    <w:rsid w:val="00BB1CA2"/>
    <w:rsid w:val="00BB3817"/>
    <w:rsid w:val="00BB4839"/>
    <w:rsid w:val="00BB4C9A"/>
    <w:rsid w:val="00BB6365"/>
    <w:rsid w:val="00BB67B1"/>
    <w:rsid w:val="00BB6D7A"/>
    <w:rsid w:val="00BC0EBF"/>
    <w:rsid w:val="00BC1FD0"/>
    <w:rsid w:val="00BC3B1E"/>
    <w:rsid w:val="00BC7670"/>
    <w:rsid w:val="00BD0B86"/>
    <w:rsid w:val="00BD2E17"/>
    <w:rsid w:val="00BD6C11"/>
    <w:rsid w:val="00BE3908"/>
    <w:rsid w:val="00BE3A61"/>
    <w:rsid w:val="00BE5B0D"/>
    <w:rsid w:val="00BF0A86"/>
    <w:rsid w:val="00BF1C1F"/>
    <w:rsid w:val="00BF4186"/>
    <w:rsid w:val="00C00D92"/>
    <w:rsid w:val="00C01242"/>
    <w:rsid w:val="00C01795"/>
    <w:rsid w:val="00C01EB2"/>
    <w:rsid w:val="00C05540"/>
    <w:rsid w:val="00C0771D"/>
    <w:rsid w:val="00C10CE7"/>
    <w:rsid w:val="00C14819"/>
    <w:rsid w:val="00C1543F"/>
    <w:rsid w:val="00C15B5D"/>
    <w:rsid w:val="00C23A8D"/>
    <w:rsid w:val="00C259ED"/>
    <w:rsid w:val="00C27CFF"/>
    <w:rsid w:val="00C30723"/>
    <w:rsid w:val="00C319FD"/>
    <w:rsid w:val="00C3448A"/>
    <w:rsid w:val="00C34C0E"/>
    <w:rsid w:val="00C36974"/>
    <w:rsid w:val="00C454BA"/>
    <w:rsid w:val="00C47D04"/>
    <w:rsid w:val="00C55B99"/>
    <w:rsid w:val="00C560A6"/>
    <w:rsid w:val="00C60000"/>
    <w:rsid w:val="00C634DA"/>
    <w:rsid w:val="00C70607"/>
    <w:rsid w:val="00C76609"/>
    <w:rsid w:val="00C82364"/>
    <w:rsid w:val="00C834E1"/>
    <w:rsid w:val="00C86E16"/>
    <w:rsid w:val="00C91BC1"/>
    <w:rsid w:val="00CA27CA"/>
    <w:rsid w:val="00CA5FDD"/>
    <w:rsid w:val="00CA68D1"/>
    <w:rsid w:val="00CB309F"/>
    <w:rsid w:val="00CB5467"/>
    <w:rsid w:val="00CB6227"/>
    <w:rsid w:val="00CC09CD"/>
    <w:rsid w:val="00CC1E9A"/>
    <w:rsid w:val="00CC2655"/>
    <w:rsid w:val="00CD3C3C"/>
    <w:rsid w:val="00CD6754"/>
    <w:rsid w:val="00CE2C13"/>
    <w:rsid w:val="00CF0C04"/>
    <w:rsid w:val="00CF1430"/>
    <w:rsid w:val="00CF38C4"/>
    <w:rsid w:val="00D07029"/>
    <w:rsid w:val="00D1138E"/>
    <w:rsid w:val="00D32753"/>
    <w:rsid w:val="00D32A0D"/>
    <w:rsid w:val="00D36F8D"/>
    <w:rsid w:val="00D43A12"/>
    <w:rsid w:val="00D43F8E"/>
    <w:rsid w:val="00D45EC9"/>
    <w:rsid w:val="00D50D0E"/>
    <w:rsid w:val="00D50EEE"/>
    <w:rsid w:val="00D5219D"/>
    <w:rsid w:val="00D540B2"/>
    <w:rsid w:val="00D54833"/>
    <w:rsid w:val="00D62B75"/>
    <w:rsid w:val="00D6314D"/>
    <w:rsid w:val="00D64DE4"/>
    <w:rsid w:val="00D65966"/>
    <w:rsid w:val="00D74F99"/>
    <w:rsid w:val="00D80524"/>
    <w:rsid w:val="00D8068D"/>
    <w:rsid w:val="00D93EA6"/>
    <w:rsid w:val="00D94509"/>
    <w:rsid w:val="00D9696A"/>
    <w:rsid w:val="00DA3D96"/>
    <w:rsid w:val="00DB29F9"/>
    <w:rsid w:val="00DB6363"/>
    <w:rsid w:val="00DC2CD8"/>
    <w:rsid w:val="00DC38EF"/>
    <w:rsid w:val="00DC3AA0"/>
    <w:rsid w:val="00DC6944"/>
    <w:rsid w:val="00DC6B22"/>
    <w:rsid w:val="00DD170A"/>
    <w:rsid w:val="00DE17CE"/>
    <w:rsid w:val="00DE20CC"/>
    <w:rsid w:val="00DE2170"/>
    <w:rsid w:val="00DE2891"/>
    <w:rsid w:val="00DE4946"/>
    <w:rsid w:val="00DE5492"/>
    <w:rsid w:val="00DF5D80"/>
    <w:rsid w:val="00E230B8"/>
    <w:rsid w:val="00E23134"/>
    <w:rsid w:val="00E25F15"/>
    <w:rsid w:val="00E3245A"/>
    <w:rsid w:val="00E336CE"/>
    <w:rsid w:val="00E42D23"/>
    <w:rsid w:val="00E43BFB"/>
    <w:rsid w:val="00E44FBC"/>
    <w:rsid w:val="00E509DA"/>
    <w:rsid w:val="00E53126"/>
    <w:rsid w:val="00E567F0"/>
    <w:rsid w:val="00E6172B"/>
    <w:rsid w:val="00E61847"/>
    <w:rsid w:val="00E662E9"/>
    <w:rsid w:val="00E84C7D"/>
    <w:rsid w:val="00E96BB2"/>
    <w:rsid w:val="00E96E80"/>
    <w:rsid w:val="00E97A43"/>
    <w:rsid w:val="00EA14B0"/>
    <w:rsid w:val="00EA4615"/>
    <w:rsid w:val="00EA5DE7"/>
    <w:rsid w:val="00EA7F65"/>
    <w:rsid w:val="00EB311A"/>
    <w:rsid w:val="00EC00A7"/>
    <w:rsid w:val="00EC1957"/>
    <w:rsid w:val="00ED1A18"/>
    <w:rsid w:val="00EE050D"/>
    <w:rsid w:val="00EF0EB4"/>
    <w:rsid w:val="00EF215E"/>
    <w:rsid w:val="00EF3824"/>
    <w:rsid w:val="00EF68D2"/>
    <w:rsid w:val="00F11D3F"/>
    <w:rsid w:val="00F15F87"/>
    <w:rsid w:val="00F16C56"/>
    <w:rsid w:val="00F24548"/>
    <w:rsid w:val="00F2575E"/>
    <w:rsid w:val="00F25BAE"/>
    <w:rsid w:val="00F26F37"/>
    <w:rsid w:val="00F336AF"/>
    <w:rsid w:val="00F34E2A"/>
    <w:rsid w:val="00F3512F"/>
    <w:rsid w:val="00F37E8E"/>
    <w:rsid w:val="00F4240B"/>
    <w:rsid w:val="00F4447A"/>
    <w:rsid w:val="00F50074"/>
    <w:rsid w:val="00F51FBA"/>
    <w:rsid w:val="00F60A61"/>
    <w:rsid w:val="00F66AEB"/>
    <w:rsid w:val="00F7756E"/>
    <w:rsid w:val="00F82747"/>
    <w:rsid w:val="00F8316A"/>
    <w:rsid w:val="00F9388A"/>
    <w:rsid w:val="00F94AB7"/>
    <w:rsid w:val="00F9660C"/>
    <w:rsid w:val="00F97781"/>
    <w:rsid w:val="00FB1856"/>
    <w:rsid w:val="00FC52A8"/>
    <w:rsid w:val="00FE0322"/>
    <w:rsid w:val="00FE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E8834"/>
  <w15:docId w15:val="{CA482DEA-43BE-4394-863E-D7A93D7E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753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847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61847"/>
    <w:rPr>
      <w:rFonts w:ascii="Segoe UI" w:eastAsia="Times New Roman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448A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3448A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unhideWhenUsed/>
    <w:rsid w:val="00C3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005E-9362-CC41-BB95-6D2777AE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557</Words>
  <Characters>3067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FRANSIZCA MÜTERCİM-TERCÜMANLIK ANABİLİM DALI 2014–2015 GÜZ YARIYILI HAFTALIK DERS PROGRAMI (I</vt:lpstr>
      <vt:lpstr>FRANSIZCA MÜTERCİM-TERCÜMANLIK ANABİLİM DALI 2014–2015 GÜZ YARIYILI HAFTALIK DERS PROGRAMI (I</vt:lpstr>
      <vt:lpstr>FRANSIZCA MÜTERCİM-TERCÜMANLIK ANABİLİM DALI 2014–2015 GÜZ YARIYILI HAFTALIK DERS PROGRAMI (I</vt:lpstr>
    </vt:vector>
  </TitlesOfParts>
  <Company>trmusic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FRANSIZCA MÜTERCİM-TERCÜMANLIK ANABİLİM DALI 2014–2015 GÜZ YARIYILI HAFTALIK DERS PROGRAMI (I</dc:title>
  <dc:creator>tr</dc:creator>
  <cp:lastModifiedBy>Gül Özavcı Yapıcı</cp:lastModifiedBy>
  <cp:revision>14</cp:revision>
  <cp:lastPrinted>2020-01-29T06:26:00Z</cp:lastPrinted>
  <dcterms:created xsi:type="dcterms:W3CDTF">2020-01-23T07:10:00Z</dcterms:created>
  <dcterms:modified xsi:type="dcterms:W3CDTF">2020-02-04T08:12:00Z</dcterms:modified>
</cp:coreProperties>
</file>